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F1" w:rsidRDefault="00F441E2">
      <w:pPr>
        <w:rPr>
          <w:rFonts w:ascii="Comic Sans MS" w:hAnsi="Comic Sans MS"/>
          <w:color w:val="A50021"/>
          <w:sz w:val="32"/>
          <w:szCs w:val="32"/>
        </w:rPr>
      </w:pPr>
      <w:r w:rsidRPr="00F441E2">
        <w:rPr>
          <w:rFonts w:ascii="Comic Sans MS" w:hAnsi="Comic Sans MS"/>
          <w:color w:val="A50021"/>
          <w:sz w:val="32"/>
          <w:szCs w:val="32"/>
        </w:rPr>
        <w:t>Letter from Head of Lower School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to the Autumn Term in Y </w:t>
      </w:r>
      <w:proofErr w:type="spellStart"/>
      <w:r>
        <w:rPr>
          <w:rFonts w:ascii="Comic Sans MS" w:hAnsi="Comic Sans MS"/>
          <w:sz w:val="24"/>
          <w:szCs w:val="24"/>
        </w:rPr>
        <w:t>Goedwig</w:t>
      </w:r>
      <w:proofErr w:type="spellEnd"/>
      <w:r>
        <w:rPr>
          <w:rFonts w:ascii="Comic Sans MS" w:hAnsi="Comic Sans MS"/>
          <w:sz w:val="24"/>
          <w:szCs w:val="24"/>
        </w:rPr>
        <w:t xml:space="preserve"> – our new building.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pleased to inform you that the children settled well into their classes during the first two days of term and lessons are well underway.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careful monitoring and review of arrival and exit procedures to the site and listening to feedback from parents and carers, the following procedures will apply from Monday 10</w:t>
      </w:r>
      <w:r w:rsidRPr="00F441E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September. These will then be reviewed following the second full week in school.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of Nursery children continue to use the side entrance as previously.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of children in Reception-Year 2 continue to use the play area entrance. Drop off and collection will continue via classroom areas.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in Year 3- 4 will now be admitted and dismissed by teachers via </w:t>
      </w:r>
      <w:r w:rsidR="00572797">
        <w:rPr>
          <w:rFonts w:ascii="Comic Sans MS" w:hAnsi="Comic Sans MS"/>
          <w:sz w:val="24"/>
          <w:szCs w:val="24"/>
        </w:rPr>
        <w:t>the m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ain Reception.</w:t>
      </w:r>
    </w:p>
    <w:p w:rsidR="00F441E2" w:rsidRDefault="00F441E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F441E2" w:rsidTr="00F441E2">
        <w:tc>
          <w:tcPr>
            <w:tcW w:w="3005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3005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of the day</w:t>
            </w:r>
          </w:p>
        </w:tc>
        <w:tc>
          <w:tcPr>
            <w:tcW w:w="3006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 of the day</w:t>
            </w:r>
          </w:p>
        </w:tc>
      </w:tr>
      <w:tr w:rsidR="00F441E2" w:rsidTr="00F441E2">
        <w:tc>
          <w:tcPr>
            <w:tcW w:w="3005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Nursery</w:t>
            </w:r>
          </w:p>
        </w:tc>
        <w:tc>
          <w:tcPr>
            <w:tcW w:w="3005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9,00am</w:t>
            </w:r>
          </w:p>
        </w:tc>
        <w:tc>
          <w:tcPr>
            <w:tcW w:w="3006" w:type="dxa"/>
          </w:tcPr>
          <w:p w:rsidR="00F441E2" w:rsidRDefault="00F44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12.30pm Autumn term</w:t>
            </w:r>
          </w:p>
        </w:tc>
      </w:tr>
      <w:tr w:rsidR="00F441E2" w:rsidTr="00F441E2">
        <w:tc>
          <w:tcPr>
            <w:tcW w:w="3005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 -Year 2</w:t>
            </w:r>
          </w:p>
        </w:tc>
        <w:tc>
          <w:tcPr>
            <w:tcW w:w="3005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8.55am</w:t>
            </w:r>
          </w:p>
        </w:tc>
        <w:tc>
          <w:tcPr>
            <w:tcW w:w="3006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3.05pm</w:t>
            </w:r>
          </w:p>
        </w:tc>
      </w:tr>
      <w:tr w:rsidR="00F441E2" w:rsidTr="00F441E2">
        <w:tc>
          <w:tcPr>
            <w:tcW w:w="3005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3-4</w:t>
            </w:r>
          </w:p>
        </w:tc>
        <w:tc>
          <w:tcPr>
            <w:tcW w:w="3005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8.50am</w:t>
            </w:r>
          </w:p>
        </w:tc>
        <w:tc>
          <w:tcPr>
            <w:tcW w:w="3006" w:type="dxa"/>
          </w:tcPr>
          <w:p w:rsidR="00F441E2" w:rsidRDefault="00EC03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3.10pm</w:t>
            </w:r>
          </w:p>
        </w:tc>
      </w:tr>
    </w:tbl>
    <w:p w:rsidR="00F441E2" w:rsidRDefault="00F441E2">
      <w:pPr>
        <w:rPr>
          <w:rFonts w:ascii="Comic Sans MS" w:hAnsi="Comic Sans MS"/>
          <w:sz w:val="24"/>
          <w:szCs w:val="24"/>
        </w:rPr>
      </w:pPr>
    </w:p>
    <w:p w:rsidR="00F441E2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Breakfast Club information: Breakfast Club is available free of charge in Y </w:t>
      </w:r>
      <w:proofErr w:type="spellStart"/>
      <w:r>
        <w:rPr>
          <w:rFonts w:ascii="Comic Sans MS" w:hAnsi="Comic Sans MS"/>
          <w:sz w:val="24"/>
          <w:szCs w:val="24"/>
        </w:rPr>
        <w:t>Goedwig</w:t>
      </w:r>
      <w:proofErr w:type="spellEnd"/>
      <w:r>
        <w:rPr>
          <w:rFonts w:ascii="Comic Sans MS" w:hAnsi="Comic Sans MS"/>
          <w:sz w:val="24"/>
          <w:szCs w:val="24"/>
        </w:rPr>
        <w:t xml:space="preserve"> building for Nursery to Year 6. Breakfast Club is open 8.10-9.00am. Relevant forms will be sent out shortly.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Snack and Fruit: We encourage healthy eating across the school. In the first instance children are able to bring a healthy snack and water bottle with them every day. This will be reviewed as the term progresses and information updated. Children under 7 are also offered milk on a daily basis.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Site information: The Y </w:t>
      </w:r>
      <w:proofErr w:type="spellStart"/>
      <w:r>
        <w:rPr>
          <w:rFonts w:ascii="Comic Sans MS" w:hAnsi="Comic Sans MS"/>
          <w:sz w:val="24"/>
          <w:szCs w:val="24"/>
        </w:rPr>
        <w:t>Goedwig</w:t>
      </w:r>
      <w:proofErr w:type="spellEnd"/>
      <w:r>
        <w:rPr>
          <w:rFonts w:ascii="Comic Sans MS" w:hAnsi="Comic Sans MS"/>
          <w:sz w:val="24"/>
          <w:szCs w:val="24"/>
        </w:rPr>
        <w:t xml:space="preserve"> site is extremely busy at the start and end of the day. We appreciate everyone’s cooperation in ensuring all children arrive and leave their school safely and calmly.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 appreciate and respond swiftly to feedback to ensure we continually improve as we all familiarise ourselves with our new building and routines.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continued support,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Claire Wilkinson</w:t>
      </w:r>
    </w:p>
    <w:p w:rsidR="00EC03FB" w:rsidRDefault="00EC03FB">
      <w:pPr>
        <w:rPr>
          <w:rFonts w:ascii="Comic Sans MS" w:hAnsi="Comic Sans MS"/>
          <w:sz w:val="24"/>
          <w:szCs w:val="24"/>
        </w:rPr>
      </w:pPr>
    </w:p>
    <w:p w:rsidR="00EC03FB" w:rsidRDefault="00EC03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 of Lower School</w:t>
      </w:r>
    </w:p>
    <w:p w:rsidR="00EC03FB" w:rsidRPr="00F441E2" w:rsidRDefault="00EC03FB">
      <w:pPr>
        <w:rPr>
          <w:rFonts w:ascii="Comic Sans MS" w:hAnsi="Comic Sans MS"/>
          <w:sz w:val="24"/>
          <w:szCs w:val="24"/>
        </w:rPr>
      </w:pPr>
    </w:p>
    <w:sectPr w:rsidR="00EC03FB" w:rsidRPr="00F441E2" w:rsidSect="005B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1E2"/>
    <w:rsid w:val="00462571"/>
    <w:rsid w:val="00572797"/>
    <w:rsid w:val="005B19C5"/>
    <w:rsid w:val="006E4EF1"/>
    <w:rsid w:val="007C61E2"/>
    <w:rsid w:val="00AC0A37"/>
    <w:rsid w:val="00EC03FB"/>
    <w:rsid w:val="00F441E2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Martin May</cp:lastModifiedBy>
  <cp:revision>2</cp:revision>
  <dcterms:created xsi:type="dcterms:W3CDTF">2018-09-09T17:04:00Z</dcterms:created>
  <dcterms:modified xsi:type="dcterms:W3CDTF">2018-09-09T17:04:00Z</dcterms:modified>
</cp:coreProperties>
</file>